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7B7" w:rsidRDefault="00FF47BE">
      <w:pPr>
        <w:shd w:val="clear" w:color="auto" w:fill="FFFFFF"/>
        <w:adjustRightInd/>
        <w:snapToGrid/>
        <w:spacing w:before="100" w:beforeAutospacing="1" w:after="100" w:afterAutospacing="1" w:line="750" w:lineRule="atLeast"/>
        <w:jc w:val="center"/>
        <w:outlineLvl w:val="2"/>
        <w:rPr>
          <w:rFonts w:ascii="宋体" w:eastAsia="宋体" w:hAnsi="宋体" w:cs="宋体"/>
          <w:b/>
          <w:bCs/>
          <w:color w:val="006FBD"/>
          <w:sz w:val="33"/>
          <w:szCs w:val="33"/>
        </w:rPr>
      </w:pPr>
      <w:r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食品生产类行政审批结果公告（20</w:t>
      </w:r>
      <w:r w:rsidR="00B62279"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20</w:t>
      </w:r>
      <w:r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年第</w:t>
      </w:r>
      <w:r w:rsidR="00C25EC3"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2</w:t>
      </w:r>
      <w:r>
        <w:rPr>
          <w:rFonts w:ascii="宋体" w:eastAsia="宋体" w:hAnsi="宋体" w:cs="宋体" w:hint="eastAsia"/>
          <w:b/>
          <w:bCs/>
          <w:color w:val="006FBD"/>
          <w:sz w:val="33"/>
          <w:szCs w:val="33"/>
        </w:rPr>
        <w:t>期）</w:t>
      </w:r>
    </w:p>
    <w:p w:rsidR="00B62279" w:rsidRPr="009A6BDF" w:rsidRDefault="00FF47BE" w:rsidP="00B62279">
      <w:pPr>
        <w:shd w:val="clear" w:color="auto" w:fill="FFFFFF"/>
        <w:adjustRightInd/>
        <w:snapToGrid/>
        <w:spacing w:line="276" w:lineRule="auto"/>
        <w:ind w:firstLine="460"/>
        <w:rPr>
          <w:rFonts w:asciiTheme="majorEastAsia" w:eastAsiaTheme="majorEastAsia" w:hAnsiTheme="majorEastAsia" w:cs="宋体"/>
          <w:sz w:val="24"/>
          <w:szCs w:val="24"/>
        </w:rPr>
      </w:pPr>
      <w:r>
        <w:rPr>
          <w:rFonts w:ascii="宋体" w:eastAsia="宋体" w:hAnsi="宋体" w:cs="宋体"/>
          <w:color w:val="666666"/>
          <w:sz w:val="24"/>
          <w:szCs w:val="24"/>
        </w:rPr>
        <w:t>根据《中华人民共和国工业产品生产许可证管理条例》的要求，我局对以下行政审批项目予以公告。</w:t>
      </w:r>
      <w:r>
        <w:rPr>
          <w:rFonts w:ascii="宋体" w:eastAsia="宋体" w:hAnsi="宋体" w:cs="宋体"/>
          <w:color w:val="666666"/>
          <w:sz w:val="24"/>
          <w:szCs w:val="24"/>
        </w:rPr>
        <w:br/>
        <w:t> </w:t>
      </w:r>
      <w:r w:rsidR="00B62279">
        <w:rPr>
          <w:rFonts w:ascii="宋体" w:eastAsia="宋体" w:hAnsi="宋体" w:cs="宋体" w:hint="eastAsia"/>
          <w:color w:val="666666"/>
          <w:sz w:val="24"/>
          <w:szCs w:val="24"/>
        </w:rPr>
        <w:t xml:space="preserve">  </w:t>
      </w:r>
      <w:r w:rsidR="00B62279" w:rsidRPr="009A6BDF">
        <w:rPr>
          <w:rFonts w:asciiTheme="majorEastAsia" w:eastAsiaTheme="majorEastAsia" w:hAnsiTheme="majorEastAsia" w:cs="宋体"/>
          <w:sz w:val="24"/>
          <w:szCs w:val="24"/>
        </w:rPr>
        <w:t>监督电话：0722-</w:t>
      </w:r>
      <w:r w:rsidR="00B62279">
        <w:rPr>
          <w:rFonts w:asciiTheme="majorEastAsia" w:eastAsiaTheme="majorEastAsia" w:hAnsiTheme="majorEastAsia" w:cs="宋体" w:hint="eastAsia"/>
          <w:sz w:val="24"/>
          <w:szCs w:val="24"/>
        </w:rPr>
        <w:t>3598308</w:t>
      </w:r>
      <w:r w:rsidR="00B62279" w:rsidRPr="009A6BDF">
        <w:rPr>
          <w:rFonts w:asciiTheme="majorEastAsia" w:eastAsiaTheme="majorEastAsia" w:hAnsiTheme="majorEastAsia" w:cs="宋体"/>
          <w:sz w:val="24"/>
          <w:szCs w:val="24"/>
        </w:rPr>
        <w:t xml:space="preserve"> </w:t>
      </w:r>
    </w:p>
    <w:p w:rsidR="00B62279" w:rsidRPr="009A6BDF" w:rsidRDefault="00B62279" w:rsidP="00B62279">
      <w:pPr>
        <w:shd w:val="clear" w:color="auto" w:fill="FFFFFF"/>
        <w:adjustRightInd/>
        <w:snapToGrid/>
        <w:spacing w:line="276" w:lineRule="auto"/>
        <w:ind w:firstLine="460"/>
        <w:rPr>
          <w:rFonts w:asciiTheme="majorEastAsia" w:eastAsiaTheme="majorEastAsia" w:hAnsiTheme="majorEastAsia" w:cs="宋体"/>
          <w:sz w:val="24"/>
          <w:szCs w:val="24"/>
        </w:rPr>
      </w:pPr>
      <w:r w:rsidRPr="009A6BDF">
        <w:rPr>
          <w:rFonts w:asciiTheme="majorEastAsia" w:eastAsiaTheme="majorEastAsia" w:hAnsiTheme="majorEastAsia" w:cs="宋体"/>
          <w:sz w:val="24"/>
          <w:szCs w:val="24"/>
        </w:rPr>
        <w:t>通讯地址：</w:t>
      </w:r>
      <w:r w:rsidRPr="009A6BDF">
        <w:rPr>
          <w:rFonts w:asciiTheme="majorEastAsia" w:eastAsiaTheme="majorEastAsia" w:hAnsiTheme="majorEastAsia" w:cs="Arial"/>
          <w:sz w:val="24"/>
          <w:szCs w:val="24"/>
          <w:shd w:val="clear" w:color="auto" w:fill="FFFFFF"/>
        </w:rPr>
        <w:t>随州市曾都区迎宾大道58号</w:t>
      </w:r>
      <w:r w:rsidRPr="009A6BDF">
        <w:rPr>
          <w:rFonts w:asciiTheme="majorEastAsia" w:eastAsiaTheme="majorEastAsia" w:hAnsiTheme="majorEastAsia" w:cs="宋体"/>
          <w:sz w:val="24"/>
          <w:szCs w:val="24"/>
        </w:rPr>
        <w:t xml:space="preserve">      </w:t>
      </w:r>
    </w:p>
    <w:p w:rsidR="00B62279" w:rsidRPr="009A6BDF" w:rsidRDefault="00B62279" w:rsidP="00B62279">
      <w:pPr>
        <w:shd w:val="clear" w:color="auto" w:fill="FFFFFF"/>
        <w:adjustRightInd/>
        <w:snapToGrid/>
        <w:spacing w:line="276" w:lineRule="auto"/>
        <w:ind w:firstLine="460"/>
        <w:rPr>
          <w:rFonts w:asciiTheme="majorEastAsia" w:eastAsiaTheme="majorEastAsia" w:hAnsiTheme="majorEastAsia" w:cs="宋体"/>
          <w:sz w:val="24"/>
          <w:szCs w:val="24"/>
        </w:rPr>
      </w:pPr>
      <w:r w:rsidRPr="009A6BDF">
        <w:rPr>
          <w:rFonts w:asciiTheme="majorEastAsia" w:eastAsiaTheme="majorEastAsia" w:hAnsiTheme="majorEastAsia" w:cs="宋体"/>
          <w:sz w:val="24"/>
          <w:szCs w:val="24"/>
        </w:rPr>
        <w:t>邮政编码：441300 </w:t>
      </w:r>
    </w:p>
    <w:p w:rsidR="001537B7" w:rsidRDefault="001537B7">
      <w:pPr>
        <w:shd w:val="clear" w:color="auto" w:fill="FFFFFF"/>
        <w:adjustRightInd/>
        <w:snapToGrid/>
        <w:spacing w:before="100" w:beforeAutospacing="1" w:after="100" w:afterAutospacing="1" w:line="450" w:lineRule="atLeast"/>
        <w:ind w:firstLine="460"/>
        <w:jc w:val="left"/>
        <w:rPr>
          <w:rFonts w:ascii="宋体" w:eastAsia="宋体" w:hAnsi="宋体" w:cs="宋体"/>
          <w:color w:val="666666"/>
          <w:sz w:val="24"/>
          <w:szCs w:val="24"/>
        </w:rPr>
      </w:pPr>
    </w:p>
    <w:tbl>
      <w:tblPr>
        <w:tblW w:w="15276" w:type="dxa"/>
        <w:tblLayout w:type="fixed"/>
        <w:tblLook w:val="04A0"/>
      </w:tblPr>
      <w:tblGrid>
        <w:gridCol w:w="503"/>
        <w:gridCol w:w="1165"/>
        <w:gridCol w:w="992"/>
        <w:gridCol w:w="567"/>
        <w:gridCol w:w="992"/>
        <w:gridCol w:w="1276"/>
        <w:gridCol w:w="1701"/>
        <w:gridCol w:w="850"/>
        <w:gridCol w:w="709"/>
        <w:gridCol w:w="709"/>
        <w:gridCol w:w="850"/>
        <w:gridCol w:w="709"/>
        <w:gridCol w:w="1134"/>
        <w:gridCol w:w="1843"/>
        <w:gridCol w:w="1276"/>
      </w:tblGrid>
      <w:tr w:rsidR="003D7B25" w:rsidTr="00AE3ECD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序号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生产者名称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社会信用代码(身份证号码)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许可事项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法定代表人(负责人)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生产地址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食品类别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许可证编号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发证日期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有效期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食品、食品添加剂类别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类别编号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类别名称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品种明细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79" w:rsidRDefault="00B62279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备注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b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随县益源纯净水厂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SC10642132150019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彭东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随州市随县安居镇居委会福源小区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饮料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SC10642132150019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2020-6-30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2020-6-29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瓶(桶)装饮用水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包装饮用水(饮用纯净水)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2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随州市大洪山绿色生态保健食品有限公司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91421300688468786X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王学钢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随州市曾都区季梁街16号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水果制品,肉制品,蔬菜制品,蛋制品,淀粉及淀粉制品,糕点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SC10442130300011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2020-7-13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2021-7-17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lastRenderedPageBreak/>
              <w:t>肉制品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热加工熟肉制品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酱卤肉制品（酱卤肉类、酱卤蔬菜制品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原生产许可证号：QS4213 0401 0003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蔬菜干制品（分装）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热风干燥蔬菜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原生产许可证号：QS4213 1601 0272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食用菌制品（分装）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干制食用菌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 xml:space="preserve">　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水果制品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蜜饯（分装）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蜜饯类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原生产许可证号：QS4213 1701 0027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蛋制品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1901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蛋制品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再制蛋类（卤蛋）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原生产许可证号：QS4213 1901 0002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淀粉及淀粉制品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淀粉及淀粉制品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1、淀粉【其他淀粉（葛粉）】2、淀粉制品（速溶葛粉）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原生产许可证号：QS4213 2301 0001</w:t>
            </w:r>
          </w:p>
        </w:tc>
      </w:tr>
      <w:tr w:rsidR="00483BC6" w:rsidRPr="00483BC6" w:rsidTr="00B94538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糕点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2401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热加工糕点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烘烤类糕点（酥类、酥皮类）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原生产许可证号：QS4213 2401 0121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3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曾都区随丹蛋鸭养殖专业合作社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93421303MA4CWYTK0B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变更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方欢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随州市曾都区南郊南烟墩村（原新庙学校校舍）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蛋制品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SC11942130300028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2024-5-21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蛋制品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1901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蛋制品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再制蛋类(皮蛋、咸蛋)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湖北鹏来生物科技有限公司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91421303MA49E5Q67M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苏小芹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随州市曾都区南郊响水桥村1幢1-3层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调味品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SC10342130350018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2025-7-15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调味品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0305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调味料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半固体（酱）调味料：其他（香菇酱，香菇咖喱酱，香菇豆豉酱，香菇银耳酱）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lastRenderedPageBreak/>
              <w:t>5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随县天夏农业科技专业合作社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93421321MA48BB1Y66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王超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随州市随县新街镇姚庙村1号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粮食加工品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SC10142132150059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粮食加工品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大米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大米、糙米类产品（糙米、留胚米等）、特殊大米（免淘米、蒸谷米、发芽糙米等）、其他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E4C90">
        <w:trPr>
          <w:cantSplit/>
          <w:trHeight w:val="2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6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湖北川渝食品有限公司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91421381MA499UYBX8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覃建春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随州市广水市城郊街道办事处富康社区十长公路城南工业园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粮食加工品,淀粉及淀粉制品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SC10142138150024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粮食加工品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其他粮食加工品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谷物粉类制成品：生湿面制品、米粉制品、热干面面条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E4C90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淀粉及淀粉制品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淀粉及淀粉制品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淀粉制品：粉条、粉皮、其他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A7607A">
        <w:trPr>
          <w:cantSplit/>
          <w:trHeight w:val="2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7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随州随厨生态食品有限公司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91421303MA49E0J18D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孔伟男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随州市曾都区交通大道1168号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速冻食品,蔬菜制品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SC11142130350026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速冻食品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1103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速冻其他食品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速冻其他食品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A7607A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酱腌菜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酱腌菜(调味榨菜、腌萝卜、腌豇豆、酱渍菜、盐水渍菜、其他)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</w:rPr>
              <w:t>8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湖北裕国菇业股份有限公司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914213007220317814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变更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雷于国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湖北省随州市高新技术产业园区红旗路1号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调味品,罐头、茶叶及相关制品、蔬菜制品、水果制品、炒货食品及坚果制品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SC10942130100012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2021-8-28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调味品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0305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调味料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液体调味料（其他）；固体调味料（其他）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罐头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0902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果蔬罐头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1.水果罐头（桃罐头、柑橘罐头、梨子罐头、菠萝罐头、其他）；2.蔬菜罐头（香菇罐头、蘑菇罐头、银耳罐头、食用菌罐头）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茶叶及相关制品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1405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代用茶（分装）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1.花类代用茶（玫瑰花、金丝皇菊、胎菊）；2.果实类代用茶（枸杞、柠檬片）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蔬菜干制品（分装）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1.热风干燥蔬菜；2.蔬菜脆片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食用菌制品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干制食用菌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水果制品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蜜饯（分装）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蜜饯类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水果制品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1702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水果制品（分装）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水果干制品（葡萄干、水果脆片、红枣、其他）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082B1D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炒货食品及坚果制品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炒货食品及坚果制品（分装）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1.烘炒类（炒花生）；2.油炸类（油炸花生仁）；3.其他类（水煮花生、其他）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lastRenderedPageBreak/>
              <w:t>14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随县日日红饮品科技有限公司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91421321MA49F86B4T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石洋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随州市随县安居镇安南山村七组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饮料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SC10642132150060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饮料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0601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包装饮用水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饮用纯净水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8D0421">
        <w:trPr>
          <w:cantSplit/>
          <w:trHeight w:val="2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15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湖北省现代农业有限公司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91421321MA496QDK2J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变更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纪道斌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湖北省随县经济开发区交通大道1989号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粮食加工品,食用油、油脂及其制品,食用油、油脂及其制品（分装）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SC10142132100385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2020-7-21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2024-2-27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粮食加工品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0102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大米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大米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8D0421">
        <w:trPr>
          <w:cantSplit/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1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食用油、油脂及其制品（分装）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0201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食用植物油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食用植物油（菜籽油、油茶籽油、米糠油）、（食用调和油、大豆油（分装））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  <w:tr w:rsidR="00483BC6" w:rsidRPr="00483BC6" w:rsidTr="00483BC6">
        <w:trPr>
          <w:cantSplit/>
          <w:trHeight w:val="28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湖北绿盛铭现代农业有限公司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91421303MA49DHEGXA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核发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林敏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随州市曾都区曾都经济开发区龚家棚村（舜天粮油产业股份有限公司内）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SC11642130350037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2020-8-25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2025-8-24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蔬菜制品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1603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食用菌制品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干制食用菌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C6" w:rsidRPr="00483BC6" w:rsidRDefault="00483BC6" w:rsidP="00483BC6">
            <w:pPr>
              <w:adjustRightInd/>
              <w:snapToGrid/>
              <w:jc w:val="center"/>
              <w:rPr>
                <w:rFonts w:ascii="宋体" w:eastAsia="宋体" w:hAnsi="宋体" w:cs="宋体"/>
                <w:b/>
                <w:color w:val="000000"/>
              </w:rPr>
            </w:pPr>
            <w:r w:rsidRPr="00483BC6">
              <w:rPr>
                <w:rFonts w:ascii="宋体" w:eastAsia="宋体" w:hAnsi="宋体" w:cs="宋体" w:hint="eastAsia"/>
                <w:b/>
                <w:color w:val="000000"/>
              </w:rPr>
              <w:t>***</w:t>
            </w:r>
          </w:p>
        </w:tc>
      </w:tr>
    </w:tbl>
    <w:p w:rsidR="001537B7" w:rsidRDefault="001537B7">
      <w:pPr>
        <w:rPr>
          <w:rFonts w:ascii="华文仿宋" w:eastAsia="华文仿宋" w:hAnsi="华文仿宋" w:cs="华文仿宋"/>
          <w:sz w:val="28"/>
          <w:szCs w:val="28"/>
        </w:rPr>
      </w:pPr>
    </w:p>
    <w:sectPr w:rsidR="001537B7" w:rsidSect="00B62279">
      <w:pgSz w:w="16838" w:h="11906" w:orient="landscape"/>
      <w:pgMar w:top="1134" w:right="851" w:bottom="1134" w:left="851" w:header="709" w:footer="709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E25" w:rsidRDefault="00A50E25" w:rsidP="00416016">
      <w:r>
        <w:separator/>
      </w:r>
    </w:p>
  </w:endnote>
  <w:endnote w:type="continuationSeparator" w:id="1">
    <w:p w:rsidR="00A50E25" w:rsidRDefault="00A50E25" w:rsidP="00416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E25" w:rsidRDefault="00A50E25" w:rsidP="00416016">
      <w:r>
        <w:separator/>
      </w:r>
    </w:p>
  </w:footnote>
  <w:footnote w:type="continuationSeparator" w:id="1">
    <w:p w:rsidR="00A50E25" w:rsidRDefault="00A50E25" w:rsidP="004160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450424"/>
    <w:rsid w:val="00001687"/>
    <w:rsid w:val="00002A7D"/>
    <w:rsid w:val="00015DEC"/>
    <w:rsid w:val="0001799C"/>
    <w:rsid w:val="000234C1"/>
    <w:rsid w:val="00023898"/>
    <w:rsid w:val="00031046"/>
    <w:rsid w:val="00031483"/>
    <w:rsid w:val="00031C7A"/>
    <w:rsid w:val="000338AC"/>
    <w:rsid w:val="00042DAD"/>
    <w:rsid w:val="00045B82"/>
    <w:rsid w:val="0004633C"/>
    <w:rsid w:val="00046745"/>
    <w:rsid w:val="00051397"/>
    <w:rsid w:val="00055059"/>
    <w:rsid w:val="00057C0D"/>
    <w:rsid w:val="00060422"/>
    <w:rsid w:val="00063CE3"/>
    <w:rsid w:val="000676A9"/>
    <w:rsid w:val="00067B5E"/>
    <w:rsid w:val="0007074D"/>
    <w:rsid w:val="000727D1"/>
    <w:rsid w:val="00074BC3"/>
    <w:rsid w:val="000756F9"/>
    <w:rsid w:val="000838B9"/>
    <w:rsid w:val="00084AD1"/>
    <w:rsid w:val="0008560B"/>
    <w:rsid w:val="00087518"/>
    <w:rsid w:val="00090864"/>
    <w:rsid w:val="00091058"/>
    <w:rsid w:val="00092A58"/>
    <w:rsid w:val="000938D0"/>
    <w:rsid w:val="0009390D"/>
    <w:rsid w:val="00093B15"/>
    <w:rsid w:val="00095B83"/>
    <w:rsid w:val="00097E97"/>
    <w:rsid w:val="000A7C98"/>
    <w:rsid w:val="000A7DF6"/>
    <w:rsid w:val="000B1A0E"/>
    <w:rsid w:val="000B32D4"/>
    <w:rsid w:val="000B5A9A"/>
    <w:rsid w:val="000B5ED3"/>
    <w:rsid w:val="000D46F6"/>
    <w:rsid w:val="000D720A"/>
    <w:rsid w:val="000E4E1A"/>
    <w:rsid w:val="000E5663"/>
    <w:rsid w:val="000F55CF"/>
    <w:rsid w:val="000F5C4A"/>
    <w:rsid w:val="00103DC2"/>
    <w:rsid w:val="00104020"/>
    <w:rsid w:val="00106270"/>
    <w:rsid w:val="001067F4"/>
    <w:rsid w:val="0011659F"/>
    <w:rsid w:val="00120D09"/>
    <w:rsid w:val="001212A8"/>
    <w:rsid w:val="001252BC"/>
    <w:rsid w:val="001335D1"/>
    <w:rsid w:val="00136814"/>
    <w:rsid w:val="00144B84"/>
    <w:rsid w:val="00151D7F"/>
    <w:rsid w:val="00152008"/>
    <w:rsid w:val="001537B7"/>
    <w:rsid w:val="00161D2B"/>
    <w:rsid w:val="00163BED"/>
    <w:rsid w:val="00163BF1"/>
    <w:rsid w:val="00164E17"/>
    <w:rsid w:val="0016626E"/>
    <w:rsid w:val="00167BE0"/>
    <w:rsid w:val="001715B4"/>
    <w:rsid w:val="0017287F"/>
    <w:rsid w:val="00175F24"/>
    <w:rsid w:val="00184740"/>
    <w:rsid w:val="0018705D"/>
    <w:rsid w:val="00193AF9"/>
    <w:rsid w:val="001A0450"/>
    <w:rsid w:val="001A0709"/>
    <w:rsid w:val="001B19C0"/>
    <w:rsid w:val="001B2BE4"/>
    <w:rsid w:val="001B4481"/>
    <w:rsid w:val="001B7421"/>
    <w:rsid w:val="001C52FF"/>
    <w:rsid w:val="001C5B59"/>
    <w:rsid w:val="001D44EA"/>
    <w:rsid w:val="001D542B"/>
    <w:rsid w:val="00200580"/>
    <w:rsid w:val="00200F30"/>
    <w:rsid w:val="00210102"/>
    <w:rsid w:val="00210AE6"/>
    <w:rsid w:val="0021751C"/>
    <w:rsid w:val="002261E2"/>
    <w:rsid w:val="00227CFE"/>
    <w:rsid w:val="00254A6E"/>
    <w:rsid w:val="002600AE"/>
    <w:rsid w:val="002631AA"/>
    <w:rsid w:val="0026330F"/>
    <w:rsid w:val="00265D27"/>
    <w:rsid w:val="002662AB"/>
    <w:rsid w:val="002722E6"/>
    <w:rsid w:val="00276C6A"/>
    <w:rsid w:val="00282095"/>
    <w:rsid w:val="00282770"/>
    <w:rsid w:val="00286053"/>
    <w:rsid w:val="002862D6"/>
    <w:rsid w:val="002927B7"/>
    <w:rsid w:val="002A29BE"/>
    <w:rsid w:val="002A54D5"/>
    <w:rsid w:val="002B0910"/>
    <w:rsid w:val="002B44FE"/>
    <w:rsid w:val="002B6164"/>
    <w:rsid w:val="002D201C"/>
    <w:rsid w:val="002E0FDE"/>
    <w:rsid w:val="002E5CE6"/>
    <w:rsid w:val="002E5E21"/>
    <w:rsid w:val="002F1432"/>
    <w:rsid w:val="002F2189"/>
    <w:rsid w:val="002F2782"/>
    <w:rsid w:val="002F2969"/>
    <w:rsid w:val="002F743A"/>
    <w:rsid w:val="00301EC2"/>
    <w:rsid w:val="00302C76"/>
    <w:rsid w:val="0030687F"/>
    <w:rsid w:val="00312A78"/>
    <w:rsid w:val="00315732"/>
    <w:rsid w:val="0031662D"/>
    <w:rsid w:val="003179F9"/>
    <w:rsid w:val="00321572"/>
    <w:rsid w:val="00323B43"/>
    <w:rsid w:val="003261C0"/>
    <w:rsid w:val="00327B87"/>
    <w:rsid w:val="00335962"/>
    <w:rsid w:val="00335C27"/>
    <w:rsid w:val="00336A9D"/>
    <w:rsid w:val="0033799D"/>
    <w:rsid w:val="00341872"/>
    <w:rsid w:val="0034380F"/>
    <w:rsid w:val="0035118F"/>
    <w:rsid w:val="003560F0"/>
    <w:rsid w:val="00356171"/>
    <w:rsid w:val="00356198"/>
    <w:rsid w:val="00356967"/>
    <w:rsid w:val="003609F7"/>
    <w:rsid w:val="00360A50"/>
    <w:rsid w:val="00361ED2"/>
    <w:rsid w:val="00362BD2"/>
    <w:rsid w:val="00363392"/>
    <w:rsid w:val="00363423"/>
    <w:rsid w:val="00364C6F"/>
    <w:rsid w:val="003665A7"/>
    <w:rsid w:val="00373A3E"/>
    <w:rsid w:val="00377D1D"/>
    <w:rsid w:val="0038039D"/>
    <w:rsid w:val="0038132A"/>
    <w:rsid w:val="00382F5E"/>
    <w:rsid w:val="003874AE"/>
    <w:rsid w:val="0039452D"/>
    <w:rsid w:val="003A2C4E"/>
    <w:rsid w:val="003A5F1F"/>
    <w:rsid w:val="003B2205"/>
    <w:rsid w:val="003B4E54"/>
    <w:rsid w:val="003C0EEB"/>
    <w:rsid w:val="003C1AA6"/>
    <w:rsid w:val="003C489B"/>
    <w:rsid w:val="003C77D9"/>
    <w:rsid w:val="003D2BA0"/>
    <w:rsid w:val="003D2F67"/>
    <w:rsid w:val="003D37D8"/>
    <w:rsid w:val="003D5B76"/>
    <w:rsid w:val="003D5B83"/>
    <w:rsid w:val="003D7B25"/>
    <w:rsid w:val="003E0ABB"/>
    <w:rsid w:val="003E6514"/>
    <w:rsid w:val="003E7089"/>
    <w:rsid w:val="003F138D"/>
    <w:rsid w:val="003F1941"/>
    <w:rsid w:val="003F3C14"/>
    <w:rsid w:val="00400788"/>
    <w:rsid w:val="004013C2"/>
    <w:rsid w:val="00401BEC"/>
    <w:rsid w:val="00402376"/>
    <w:rsid w:val="0040581D"/>
    <w:rsid w:val="0040689A"/>
    <w:rsid w:val="0041224E"/>
    <w:rsid w:val="00416016"/>
    <w:rsid w:val="00420F0D"/>
    <w:rsid w:val="00421DD9"/>
    <w:rsid w:val="004257F4"/>
    <w:rsid w:val="004267DE"/>
    <w:rsid w:val="0043163B"/>
    <w:rsid w:val="004327E9"/>
    <w:rsid w:val="004358AB"/>
    <w:rsid w:val="004375DA"/>
    <w:rsid w:val="00440A1C"/>
    <w:rsid w:val="00445D36"/>
    <w:rsid w:val="00446C9A"/>
    <w:rsid w:val="00450424"/>
    <w:rsid w:val="00450A84"/>
    <w:rsid w:val="00451751"/>
    <w:rsid w:val="00456EA4"/>
    <w:rsid w:val="00461B53"/>
    <w:rsid w:val="004629D4"/>
    <w:rsid w:val="004630FA"/>
    <w:rsid w:val="00467E84"/>
    <w:rsid w:val="00470710"/>
    <w:rsid w:val="004749AB"/>
    <w:rsid w:val="00476053"/>
    <w:rsid w:val="004766BF"/>
    <w:rsid w:val="0048152D"/>
    <w:rsid w:val="00482B16"/>
    <w:rsid w:val="00482C37"/>
    <w:rsid w:val="00483BC6"/>
    <w:rsid w:val="0048507C"/>
    <w:rsid w:val="004A057C"/>
    <w:rsid w:val="004A62FB"/>
    <w:rsid w:val="004A737F"/>
    <w:rsid w:val="004C1A75"/>
    <w:rsid w:val="004C2CA2"/>
    <w:rsid w:val="004D0332"/>
    <w:rsid w:val="004D079F"/>
    <w:rsid w:val="004D3323"/>
    <w:rsid w:val="004D7E64"/>
    <w:rsid w:val="004E19DB"/>
    <w:rsid w:val="004E4270"/>
    <w:rsid w:val="004E50E6"/>
    <w:rsid w:val="004E52FD"/>
    <w:rsid w:val="004E67C0"/>
    <w:rsid w:val="004E7589"/>
    <w:rsid w:val="004F027E"/>
    <w:rsid w:val="004F216C"/>
    <w:rsid w:val="004F3CD8"/>
    <w:rsid w:val="004F5C3F"/>
    <w:rsid w:val="00514724"/>
    <w:rsid w:val="00521E78"/>
    <w:rsid w:val="00525C1E"/>
    <w:rsid w:val="00527189"/>
    <w:rsid w:val="00527728"/>
    <w:rsid w:val="00530101"/>
    <w:rsid w:val="0053248F"/>
    <w:rsid w:val="00534873"/>
    <w:rsid w:val="005473FF"/>
    <w:rsid w:val="00550E0D"/>
    <w:rsid w:val="00554BC4"/>
    <w:rsid w:val="0056313F"/>
    <w:rsid w:val="00563402"/>
    <w:rsid w:val="005678A6"/>
    <w:rsid w:val="00567B50"/>
    <w:rsid w:val="00571651"/>
    <w:rsid w:val="00577071"/>
    <w:rsid w:val="00581095"/>
    <w:rsid w:val="00591107"/>
    <w:rsid w:val="005A14BD"/>
    <w:rsid w:val="005A2E65"/>
    <w:rsid w:val="005A3348"/>
    <w:rsid w:val="005A4090"/>
    <w:rsid w:val="005A5657"/>
    <w:rsid w:val="005A78CF"/>
    <w:rsid w:val="005B67AC"/>
    <w:rsid w:val="005C22B9"/>
    <w:rsid w:val="005C24C2"/>
    <w:rsid w:val="005C7F94"/>
    <w:rsid w:val="005D1000"/>
    <w:rsid w:val="005D17D7"/>
    <w:rsid w:val="005D612B"/>
    <w:rsid w:val="005D709D"/>
    <w:rsid w:val="005E17D7"/>
    <w:rsid w:val="005F723C"/>
    <w:rsid w:val="0060648A"/>
    <w:rsid w:val="00607D0E"/>
    <w:rsid w:val="006120FB"/>
    <w:rsid w:val="00615C1F"/>
    <w:rsid w:val="00620682"/>
    <w:rsid w:val="006239F3"/>
    <w:rsid w:val="0062557D"/>
    <w:rsid w:val="0063127D"/>
    <w:rsid w:val="00634FAE"/>
    <w:rsid w:val="006417B5"/>
    <w:rsid w:val="0064644F"/>
    <w:rsid w:val="0064742C"/>
    <w:rsid w:val="00660383"/>
    <w:rsid w:val="00664859"/>
    <w:rsid w:val="00664EBA"/>
    <w:rsid w:val="0066797D"/>
    <w:rsid w:val="00673EC6"/>
    <w:rsid w:val="00675B9F"/>
    <w:rsid w:val="006856B1"/>
    <w:rsid w:val="006859B7"/>
    <w:rsid w:val="006A5269"/>
    <w:rsid w:val="006A5435"/>
    <w:rsid w:val="006A5851"/>
    <w:rsid w:val="006B77E8"/>
    <w:rsid w:val="006C015A"/>
    <w:rsid w:val="006C1B9F"/>
    <w:rsid w:val="006C3778"/>
    <w:rsid w:val="006C795A"/>
    <w:rsid w:val="006D05A7"/>
    <w:rsid w:val="006E1A20"/>
    <w:rsid w:val="006E2A44"/>
    <w:rsid w:val="006F12AD"/>
    <w:rsid w:val="006F74EF"/>
    <w:rsid w:val="00706E6F"/>
    <w:rsid w:val="0071187C"/>
    <w:rsid w:val="00712BD4"/>
    <w:rsid w:val="00713FF5"/>
    <w:rsid w:val="007152D2"/>
    <w:rsid w:val="00717962"/>
    <w:rsid w:val="00723160"/>
    <w:rsid w:val="007235F4"/>
    <w:rsid w:val="00725801"/>
    <w:rsid w:val="00734206"/>
    <w:rsid w:val="007359D3"/>
    <w:rsid w:val="007412FD"/>
    <w:rsid w:val="007435B8"/>
    <w:rsid w:val="00743652"/>
    <w:rsid w:val="007472B3"/>
    <w:rsid w:val="0075154F"/>
    <w:rsid w:val="00760743"/>
    <w:rsid w:val="007640AF"/>
    <w:rsid w:val="00765D28"/>
    <w:rsid w:val="00770119"/>
    <w:rsid w:val="00771618"/>
    <w:rsid w:val="007753B7"/>
    <w:rsid w:val="00777204"/>
    <w:rsid w:val="007818BA"/>
    <w:rsid w:val="00784B8F"/>
    <w:rsid w:val="00787B38"/>
    <w:rsid w:val="0079235B"/>
    <w:rsid w:val="00792F45"/>
    <w:rsid w:val="00797A64"/>
    <w:rsid w:val="007A006A"/>
    <w:rsid w:val="007A1C88"/>
    <w:rsid w:val="007A67F7"/>
    <w:rsid w:val="007B0534"/>
    <w:rsid w:val="007C3117"/>
    <w:rsid w:val="007C64AD"/>
    <w:rsid w:val="007D489A"/>
    <w:rsid w:val="007D49F5"/>
    <w:rsid w:val="007D785D"/>
    <w:rsid w:val="007E045B"/>
    <w:rsid w:val="007E3562"/>
    <w:rsid w:val="007E7529"/>
    <w:rsid w:val="007F36BC"/>
    <w:rsid w:val="007F3C57"/>
    <w:rsid w:val="007F4368"/>
    <w:rsid w:val="00801A74"/>
    <w:rsid w:val="008063E8"/>
    <w:rsid w:val="008068EA"/>
    <w:rsid w:val="00811D5F"/>
    <w:rsid w:val="008136D3"/>
    <w:rsid w:val="00814887"/>
    <w:rsid w:val="008240E0"/>
    <w:rsid w:val="0082559E"/>
    <w:rsid w:val="008271C9"/>
    <w:rsid w:val="008305B3"/>
    <w:rsid w:val="00834C69"/>
    <w:rsid w:val="00843C66"/>
    <w:rsid w:val="00845244"/>
    <w:rsid w:val="0085232E"/>
    <w:rsid w:val="0085641C"/>
    <w:rsid w:val="00860394"/>
    <w:rsid w:val="00861049"/>
    <w:rsid w:val="0086311B"/>
    <w:rsid w:val="0086422E"/>
    <w:rsid w:val="0086622A"/>
    <w:rsid w:val="00866AA4"/>
    <w:rsid w:val="008675DC"/>
    <w:rsid w:val="0087104F"/>
    <w:rsid w:val="008A23B4"/>
    <w:rsid w:val="008A32AF"/>
    <w:rsid w:val="008A639B"/>
    <w:rsid w:val="008A7088"/>
    <w:rsid w:val="008B2ADF"/>
    <w:rsid w:val="008B3FE5"/>
    <w:rsid w:val="008B4833"/>
    <w:rsid w:val="008B4F93"/>
    <w:rsid w:val="008B7726"/>
    <w:rsid w:val="008C36E1"/>
    <w:rsid w:val="008C5ADA"/>
    <w:rsid w:val="008E1313"/>
    <w:rsid w:val="008E3800"/>
    <w:rsid w:val="008E5361"/>
    <w:rsid w:val="008E6276"/>
    <w:rsid w:val="008F017A"/>
    <w:rsid w:val="008F33FE"/>
    <w:rsid w:val="00900AFF"/>
    <w:rsid w:val="00905891"/>
    <w:rsid w:val="00911502"/>
    <w:rsid w:val="0091273A"/>
    <w:rsid w:val="00917B4E"/>
    <w:rsid w:val="00921B22"/>
    <w:rsid w:val="009223AA"/>
    <w:rsid w:val="00933FA5"/>
    <w:rsid w:val="00935758"/>
    <w:rsid w:val="0094019C"/>
    <w:rsid w:val="0095214B"/>
    <w:rsid w:val="009530AB"/>
    <w:rsid w:val="00953ED9"/>
    <w:rsid w:val="00956504"/>
    <w:rsid w:val="00957593"/>
    <w:rsid w:val="00961BB7"/>
    <w:rsid w:val="009625CD"/>
    <w:rsid w:val="009627BB"/>
    <w:rsid w:val="00963FFE"/>
    <w:rsid w:val="00972EFA"/>
    <w:rsid w:val="00977C77"/>
    <w:rsid w:val="009826B8"/>
    <w:rsid w:val="009838AB"/>
    <w:rsid w:val="00983992"/>
    <w:rsid w:val="00985F1E"/>
    <w:rsid w:val="009866A3"/>
    <w:rsid w:val="009904B4"/>
    <w:rsid w:val="009A5B5D"/>
    <w:rsid w:val="009B4033"/>
    <w:rsid w:val="009B6401"/>
    <w:rsid w:val="009B69F2"/>
    <w:rsid w:val="009C1F0C"/>
    <w:rsid w:val="009D1E76"/>
    <w:rsid w:val="009D3316"/>
    <w:rsid w:val="009D7C8F"/>
    <w:rsid w:val="009E7BDF"/>
    <w:rsid w:val="009F1B43"/>
    <w:rsid w:val="009F1E4C"/>
    <w:rsid w:val="00A06718"/>
    <w:rsid w:val="00A067AA"/>
    <w:rsid w:val="00A128FB"/>
    <w:rsid w:val="00A1348B"/>
    <w:rsid w:val="00A23913"/>
    <w:rsid w:val="00A246F1"/>
    <w:rsid w:val="00A24A43"/>
    <w:rsid w:val="00A33A32"/>
    <w:rsid w:val="00A357E7"/>
    <w:rsid w:val="00A41A73"/>
    <w:rsid w:val="00A421A1"/>
    <w:rsid w:val="00A469F6"/>
    <w:rsid w:val="00A500BA"/>
    <w:rsid w:val="00A50E25"/>
    <w:rsid w:val="00A51264"/>
    <w:rsid w:val="00A545B2"/>
    <w:rsid w:val="00A55F62"/>
    <w:rsid w:val="00A63886"/>
    <w:rsid w:val="00A63B57"/>
    <w:rsid w:val="00A706CE"/>
    <w:rsid w:val="00A81710"/>
    <w:rsid w:val="00A8208C"/>
    <w:rsid w:val="00A86544"/>
    <w:rsid w:val="00A96C40"/>
    <w:rsid w:val="00AA0AD1"/>
    <w:rsid w:val="00AA23E1"/>
    <w:rsid w:val="00AA5402"/>
    <w:rsid w:val="00AA6FCE"/>
    <w:rsid w:val="00AB32A8"/>
    <w:rsid w:val="00AB4F4B"/>
    <w:rsid w:val="00AB69B8"/>
    <w:rsid w:val="00AC5E40"/>
    <w:rsid w:val="00AC7121"/>
    <w:rsid w:val="00AC7708"/>
    <w:rsid w:val="00AD3B86"/>
    <w:rsid w:val="00AE18AF"/>
    <w:rsid w:val="00AE31FA"/>
    <w:rsid w:val="00AE3ECD"/>
    <w:rsid w:val="00AF2D38"/>
    <w:rsid w:val="00B04672"/>
    <w:rsid w:val="00B053FD"/>
    <w:rsid w:val="00B05918"/>
    <w:rsid w:val="00B06451"/>
    <w:rsid w:val="00B124D4"/>
    <w:rsid w:val="00B15FD0"/>
    <w:rsid w:val="00B1719A"/>
    <w:rsid w:val="00B20A38"/>
    <w:rsid w:val="00B2414D"/>
    <w:rsid w:val="00B253B0"/>
    <w:rsid w:val="00B25658"/>
    <w:rsid w:val="00B260F9"/>
    <w:rsid w:val="00B26FE8"/>
    <w:rsid w:val="00B3081C"/>
    <w:rsid w:val="00B375F4"/>
    <w:rsid w:val="00B4145C"/>
    <w:rsid w:val="00B426D2"/>
    <w:rsid w:val="00B51A20"/>
    <w:rsid w:val="00B55D8B"/>
    <w:rsid w:val="00B62279"/>
    <w:rsid w:val="00B7704F"/>
    <w:rsid w:val="00B771D9"/>
    <w:rsid w:val="00B827E8"/>
    <w:rsid w:val="00B82CB4"/>
    <w:rsid w:val="00B82D33"/>
    <w:rsid w:val="00B870B9"/>
    <w:rsid w:val="00B9581E"/>
    <w:rsid w:val="00BA3469"/>
    <w:rsid w:val="00BB4CEA"/>
    <w:rsid w:val="00BB57F0"/>
    <w:rsid w:val="00BB644C"/>
    <w:rsid w:val="00BB696B"/>
    <w:rsid w:val="00BC740D"/>
    <w:rsid w:val="00BD1646"/>
    <w:rsid w:val="00BD7313"/>
    <w:rsid w:val="00BE23EB"/>
    <w:rsid w:val="00BF1103"/>
    <w:rsid w:val="00BF597B"/>
    <w:rsid w:val="00C040FE"/>
    <w:rsid w:val="00C051F9"/>
    <w:rsid w:val="00C05ED8"/>
    <w:rsid w:val="00C07920"/>
    <w:rsid w:val="00C10439"/>
    <w:rsid w:val="00C14BAB"/>
    <w:rsid w:val="00C17770"/>
    <w:rsid w:val="00C17B28"/>
    <w:rsid w:val="00C21988"/>
    <w:rsid w:val="00C228B3"/>
    <w:rsid w:val="00C22FF3"/>
    <w:rsid w:val="00C25EC3"/>
    <w:rsid w:val="00C263C0"/>
    <w:rsid w:val="00C32320"/>
    <w:rsid w:val="00C402B1"/>
    <w:rsid w:val="00C433FF"/>
    <w:rsid w:val="00C46227"/>
    <w:rsid w:val="00C51EE5"/>
    <w:rsid w:val="00C5261F"/>
    <w:rsid w:val="00C56E98"/>
    <w:rsid w:val="00C577E5"/>
    <w:rsid w:val="00C62654"/>
    <w:rsid w:val="00C7331E"/>
    <w:rsid w:val="00C75F97"/>
    <w:rsid w:val="00C82FCE"/>
    <w:rsid w:val="00C873CB"/>
    <w:rsid w:val="00C90D75"/>
    <w:rsid w:val="00C92A24"/>
    <w:rsid w:val="00CA4434"/>
    <w:rsid w:val="00CA5282"/>
    <w:rsid w:val="00CA704A"/>
    <w:rsid w:val="00CB3D5A"/>
    <w:rsid w:val="00CB4EB0"/>
    <w:rsid w:val="00CC02FB"/>
    <w:rsid w:val="00CC240B"/>
    <w:rsid w:val="00CC5A51"/>
    <w:rsid w:val="00CD436E"/>
    <w:rsid w:val="00CD62D3"/>
    <w:rsid w:val="00CD707F"/>
    <w:rsid w:val="00CD7631"/>
    <w:rsid w:val="00CF0394"/>
    <w:rsid w:val="00CF05D6"/>
    <w:rsid w:val="00CF1D7F"/>
    <w:rsid w:val="00CF5C91"/>
    <w:rsid w:val="00CF71A1"/>
    <w:rsid w:val="00D022F8"/>
    <w:rsid w:val="00D02E79"/>
    <w:rsid w:val="00D042DE"/>
    <w:rsid w:val="00D05631"/>
    <w:rsid w:val="00D06755"/>
    <w:rsid w:val="00D1505B"/>
    <w:rsid w:val="00D21B50"/>
    <w:rsid w:val="00D2393C"/>
    <w:rsid w:val="00D33B53"/>
    <w:rsid w:val="00D359F8"/>
    <w:rsid w:val="00D414E3"/>
    <w:rsid w:val="00D529B4"/>
    <w:rsid w:val="00D5431E"/>
    <w:rsid w:val="00D60BCD"/>
    <w:rsid w:val="00D6161C"/>
    <w:rsid w:val="00D632CE"/>
    <w:rsid w:val="00D63E77"/>
    <w:rsid w:val="00D73C51"/>
    <w:rsid w:val="00D7652B"/>
    <w:rsid w:val="00D76F7F"/>
    <w:rsid w:val="00D7741A"/>
    <w:rsid w:val="00D84FF3"/>
    <w:rsid w:val="00D86D90"/>
    <w:rsid w:val="00D9023F"/>
    <w:rsid w:val="00D902A7"/>
    <w:rsid w:val="00D97CAC"/>
    <w:rsid w:val="00DA0A64"/>
    <w:rsid w:val="00DA6CB6"/>
    <w:rsid w:val="00DB0043"/>
    <w:rsid w:val="00DB1B77"/>
    <w:rsid w:val="00DB7E86"/>
    <w:rsid w:val="00DD06D1"/>
    <w:rsid w:val="00DD0E36"/>
    <w:rsid w:val="00DD3A92"/>
    <w:rsid w:val="00DE2658"/>
    <w:rsid w:val="00DE4115"/>
    <w:rsid w:val="00DF421A"/>
    <w:rsid w:val="00E020C1"/>
    <w:rsid w:val="00E024C5"/>
    <w:rsid w:val="00E02E32"/>
    <w:rsid w:val="00E0782A"/>
    <w:rsid w:val="00E07F19"/>
    <w:rsid w:val="00E10EF8"/>
    <w:rsid w:val="00E125FF"/>
    <w:rsid w:val="00E1560A"/>
    <w:rsid w:val="00E165AB"/>
    <w:rsid w:val="00E2078D"/>
    <w:rsid w:val="00E2649E"/>
    <w:rsid w:val="00E30CF5"/>
    <w:rsid w:val="00E34892"/>
    <w:rsid w:val="00E4335A"/>
    <w:rsid w:val="00E43E0C"/>
    <w:rsid w:val="00E45BE8"/>
    <w:rsid w:val="00E462FF"/>
    <w:rsid w:val="00E513B4"/>
    <w:rsid w:val="00E524CF"/>
    <w:rsid w:val="00E6159F"/>
    <w:rsid w:val="00E63808"/>
    <w:rsid w:val="00E6613B"/>
    <w:rsid w:val="00E664DC"/>
    <w:rsid w:val="00E7017C"/>
    <w:rsid w:val="00E74D42"/>
    <w:rsid w:val="00E7570A"/>
    <w:rsid w:val="00E8037F"/>
    <w:rsid w:val="00E804B3"/>
    <w:rsid w:val="00E8328F"/>
    <w:rsid w:val="00E833C1"/>
    <w:rsid w:val="00E85100"/>
    <w:rsid w:val="00EA06B5"/>
    <w:rsid w:val="00EA7139"/>
    <w:rsid w:val="00EB02BA"/>
    <w:rsid w:val="00EB22DF"/>
    <w:rsid w:val="00EB440B"/>
    <w:rsid w:val="00EC6323"/>
    <w:rsid w:val="00EC6351"/>
    <w:rsid w:val="00EC638F"/>
    <w:rsid w:val="00EC6545"/>
    <w:rsid w:val="00ED18AF"/>
    <w:rsid w:val="00EE5681"/>
    <w:rsid w:val="00EE5905"/>
    <w:rsid w:val="00EF12C7"/>
    <w:rsid w:val="00F0016F"/>
    <w:rsid w:val="00F01905"/>
    <w:rsid w:val="00F02128"/>
    <w:rsid w:val="00F027DB"/>
    <w:rsid w:val="00F05A25"/>
    <w:rsid w:val="00F125AE"/>
    <w:rsid w:val="00F1713A"/>
    <w:rsid w:val="00F173D2"/>
    <w:rsid w:val="00F21955"/>
    <w:rsid w:val="00F22F54"/>
    <w:rsid w:val="00F23A91"/>
    <w:rsid w:val="00F347B5"/>
    <w:rsid w:val="00F3483D"/>
    <w:rsid w:val="00F34A17"/>
    <w:rsid w:val="00F3671C"/>
    <w:rsid w:val="00F36C2D"/>
    <w:rsid w:val="00F43A00"/>
    <w:rsid w:val="00F53F2B"/>
    <w:rsid w:val="00F54FE3"/>
    <w:rsid w:val="00F556A6"/>
    <w:rsid w:val="00F567D6"/>
    <w:rsid w:val="00F572D4"/>
    <w:rsid w:val="00F61302"/>
    <w:rsid w:val="00F618D7"/>
    <w:rsid w:val="00F73890"/>
    <w:rsid w:val="00F7465A"/>
    <w:rsid w:val="00F765BA"/>
    <w:rsid w:val="00F77394"/>
    <w:rsid w:val="00F800EF"/>
    <w:rsid w:val="00F81ACF"/>
    <w:rsid w:val="00F867A5"/>
    <w:rsid w:val="00F91BC5"/>
    <w:rsid w:val="00F91F43"/>
    <w:rsid w:val="00F924F9"/>
    <w:rsid w:val="00F94D4D"/>
    <w:rsid w:val="00FA352C"/>
    <w:rsid w:val="00FA74F1"/>
    <w:rsid w:val="00FB329F"/>
    <w:rsid w:val="00FB3493"/>
    <w:rsid w:val="00FB7432"/>
    <w:rsid w:val="00FC35EB"/>
    <w:rsid w:val="00FD557A"/>
    <w:rsid w:val="00FE2611"/>
    <w:rsid w:val="00FE56FB"/>
    <w:rsid w:val="00FE6142"/>
    <w:rsid w:val="00FE7F4F"/>
    <w:rsid w:val="00FF3542"/>
    <w:rsid w:val="00FF3BE9"/>
    <w:rsid w:val="00FF47BE"/>
    <w:rsid w:val="00FF4F30"/>
    <w:rsid w:val="00FF5A71"/>
    <w:rsid w:val="00FF61AC"/>
    <w:rsid w:val="06F4556B"/>
    <w:rsid w:val="0F59696A"/>
    <w:rsid w:val="0F935C13"/>
    <w:rsid w:val="1A1E34EF"/>
    <w:rsid w:val="243E1064"/>
    <w:rsid w:val="381C78A3"/>
    <w:rsid w:val="3E287A52"/>
    <w:rsid w:val="44DE768B"/>
    <w:rsid w:val="4B320548"/>
    <w:rsid w:val="563A3AB5"/>
    <w:rsid w:val="58135ED0"/>
    <w:rsid w:val="5A2409EE"/>
    <w:rsid w:val="603B2600"/>
    <w:rsid w:val="60D6726B"/>
    <w:rsid w:val="719D1909"/>
    <w:rsid w:val="7A9C444A"/>
    <w:rsid w:val="7BF043FA"/>
    <w:rsid w:val="7EA96905"/>
    <w:rsid w:val="7EAA2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7B7"/>
    <w:pPr>
      <w:adjustRightInd w:val="0"/>
      <w:snapToGrid w:val="0"/>
      <w:jc w:val="both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537B7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537B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mb201">
    <w:name w:val="mb201"/>
    <w:basedOn w:val="a"/>
    <w:qFormat/>
    <w:rsid w:val="001537B7"/>
    <w:pPr>
      <w:adjustRightInd/>
      <w:snapToGrid/>
      <w:spacing w:before="100" w:beforeAutospacing="1" w:after="300" w:line="450" w:lineRule="atLeast"/>
      <w:jc w:val="center"/>
    </w:pPr>
    <w:rPr>
      <w:rFonts w:ascii="宋体" w:eastAsia="宋体" w:hAnsi="宋体" w:cs="宋体"/>
      <w:color w:val="666666"/>
      <w:sz w:val="24"/>
      <w:szCs w:val="24"/>
    </w:rPr>
  </w:style>
  <w:style w:type="paragraph" w:customStyle="1" w:styleId="1">
    <w:name w:val="列出段落1"/>
    <w:basedOn w:val="a"/>
    <w:uiPriority w:val="34"/>
    <w:qFormat/>
    <w:rsid w:val="001537B7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1537B7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537B7"/>
    <w:rPr>
      <w:rFonts w:ascii="Tahoma" w:hAnsi="Tahoma"/>
      <w:sz w:val="18"/>
      <w:szCs w:val="18"/>
    </w:rPr>
  </w:style>
  <w:style w:type="character" w:customStyle="1" w:styleId="font11">
    <w:name w:val="font11"/>
    <w:basedOn w:val="a0"/>
    <w:qFormat/>
    <w:rsid w:val="001537B7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1537B7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438</Words>
  <Characters>2501</Characters>
  <Application>Microsoft Office Word</Application>
  <DocSecurity>0</DocSecurity>
  <Lines>20</Lines>
  <Paragraphs>5</Paragraphs>
  <ScaleCrop>false</ScaleCrop>
  <Company>Microsoft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刘常东</cp:lastModifiedBy>
  <cp:revision>2</cp:revision>
  <dcterms:created xsi:type="dcterms:W3CDTF">2020-11-13T08:02:00Z</dcterms:created>
  <dcterms:modified xsi:type="dcterms:W3CDTF">2020-11-13T08:02:00Z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