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附件1  </w:t>
      </w:r>
      <w:r>
        <w:rPr>
          <w:rFonts w:hint="eastAsia" w:ascii="仿宋" w:hAnsi="仿宋" w:eastAsia="仿宋"/>
        </w:rPr>
        <w:t xml:space="preserve">                  </w:t>
      </w:r>
      <w:r>
        <w:rPr>
          <w:rFonts w:hint="eastAsia" w:ascii="黑体" w:hAnsi="黑体" w:eastAsia="黑体"/>
        </w:rPr>
        <w:t>随州市驰名商标孵化库企业名单</w:t>
      </w:r>
    </w:p>
    <w:tbl>
      <w:tblPr>
        <w:tblStyle w:val="2"/>
        <w:tblpPr w:leftFromText="180" w:rightFromText="180" w:vertAnchor="page" w:horzAnchor="page" w:tblpX="1274" w:tblpY="2583"/>
        <w:tblOverlap w:val="never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410"/>
        <w:gridCol w:w="850"/>
        <w:gridCol w:w="2268"/>
        <w:gridCol w:w="426"/>
        <w:gridCol w:w="1134"/>
        <w:gridCol w:w="1275"/>
        <w:gridCol w:w="1276"/>
        <w:gridCol w:w="851"/>
        <w:gridCol w:w="850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县/市/区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商标名称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商品或服务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注册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证号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注册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商标起始使用年份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拟申报时间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部门联系人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曾都区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程力汽车集团股份有限公司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程力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货车翻斗；汽车底盘；汽车；厢式汽车；汽车车身等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18611176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2017-08-21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蒋冬敏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13872886950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曾都区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湖北楚天药业有限责任公司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佳华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一次性输液器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923107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1996-12-28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何冰冰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18672738760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曾都区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湖北金龙装饰新材料股份有限公司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飞天金龙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蓬布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22856040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2018-02-21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姜鑫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13277629887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随县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湖北中兴食品有限公司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大洪山及图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茶；用作茶叶代用品的花或叶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15746451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2016-04-07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王丽丽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13872886535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何荣辉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广水市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广水市松淳蛋业有限公司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松淳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蛋</w:t>
            </w:r>
            <w:r>
              <w:rPr>
                <w:rFonts w:hint="eastAsia" w:eastAsia="宋体"/>
                <w:sz w:val="21"/>
                <w:szCs w:val="21"/>
              </w:rPr>
              <w:t>；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皮蛋（松花蛋）</w:t>
            </w:r>
            <w:r>
              <w:rPr>
                <w:rFonts w:hint="eastAsia" w:eastAsia="宋体"/>
                <w:sz w:val="21"/>
                <w:szCs w:val="21"/>
              </w:rPr>
              <w:t>；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干食用菌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14471733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2015-06-14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蒋龙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15826773622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吴冬云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高新区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品源（随州）现代农业发展有限公司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菇的辣克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Ansi="宋体" w:eastAsia="宋体"/>
                <w:sz w:val="21"/>
                <w:szCs w:val="21"/>
              </w:rPr>
              <w:t>调味品；酱菜；调味酱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</w:rPr>
              <w:t>25333209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2018-07-28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张涛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18871124718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陈忠东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高新区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湖北成龙威专用汽车有限公司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楚飞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Ansi="宋体" w:eastAsia="宋体"/>
                <w:sz w:val="21"/>
                <w:szCs w:val="21"/>
              </w:rPr>
              <w:t>消防水管车；陆、空、水或铁路用机动运载工具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</w:rPr>
              <w:t>5524447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</w:rPr>
              <w:t>2009-</w:t>
            </w: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6-14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2009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陈焕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13872864224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陈忠东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高新区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湖北新东日专用汽车有限公司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新东日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Ansi="宋体" w:eastAsia="宋体"/>
                <w:sz w:val="21"/>
                <w:szCs w:val="21"/>
              </w:rPr>
              <w:t>消防水管车；陆、空、水或铁路用机动运载工具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</w:rPr>
              <w:t>15370863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</w:rPr>
              <w:t>2015-11-07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2024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余成真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15071639922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陈忠东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高新区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湖北凯力专用汽车有限公司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凯力风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Ansi="宋体" w:eastAsia="宋体"/>
                <w:sz w:val="21"/>
                <w:szCs w:val="21"/>
              </w:rPr>
              <w:t>倾卸式斗车；洒水车；铁路冷藏货车；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</w:rPr>
              <w:t>37354622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</w:rPr>
              <w:t>2019-11-21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2019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梁义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15826748265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陈忠东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高新区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湖北利康医用材料股份有限公司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利康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Ansi="宋体" w:eastAsia="宋体"/>
                <w:sz w:val="21"/>
                <w:szCs w:val="21"/>
              </w:rPr>
              <w:t>材料硫化处理</w:t>
            </w:r>
            <w:r>
              <w:rPr>
                <w:rFonts w:hint="eastAsia" w:eastAsia="宋体"/>
                <w:sz w:val="21"/>
                <w:szCs w:val="21"/>
              </w:rPr>
              <w:t>；</w:t>
            </w:r>
            <w:r>
              <w:rPr>
                <w:rFonts w:hAnsi="宋体" w:eastAsia="宋体"/>
                <w:sz w:val="21"/>
                <w:szCs w:val="21"/>
              </w:rPr>
              <w:t>金属处理</w:t>
            </w:r>
            <w:r>
              <w:rPr>
                <w:rFonts w:eastAsia="宋体"/>
                <w:sz w:val="21"/>
                <w:szCs w:val="21"/>
              </w:rPr>
              <w:t>;</w:t>
            </w:r>
            <w:r>
              <w:rPr>
                <w:rFonts w:hAnsi="宋体" w:eastAsia="宋体"/>
                <w:sz w:val="21"/>
                <w:szCs w:val="21"/>
              </w:rPr>
              <w:t>吹制玻璃器皿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</w:rPr>
              <w:t>13656131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</w:rPr>
              <w:t>2015-07-21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黄建丽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13971793653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陈忠东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高新区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湖北集蜂堂生物有限公司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集蜂堂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Ansi="宋体" w:eastAsia="宋体"/>
                <w:sz w:val="21"/>
                <w:szCs w:val="21"/>
              </w:rPr>
              <w:t>食用蜂胶（蜂胶）</w:t>
            </w:r>
            <w:r>
              <w:rPr>
                <w:rFonts w:hint="eastAsia" w:hAnsi="宋体" w:eastAsia="宋体"/>
                <w:sz w:val="21"/>
                <w:szCs w:val="21"/>
              </w:rPr>
              <w:t>；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食用蜂胶（蜜蜂胶）等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</w:rPr>
              <w:t>3727586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</w:rPr>
              <w:t>2005-</w:t>
            </w: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5-</w:t>
            </w: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2005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邹卫科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13997885576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陈忠东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高新区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品源（随州）现代农业发展有限公司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菇的辣克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Ansi="宋体" w:eastAsia="宋体"/>
                <w:sz w:val="21"/>
                <w:szCs w:val="21"/>
              </w:rPr>
              <w:t>调味品；酱菜；调味酱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</w:rPr>
              <w:t>25333209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微软雅黑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2018-07-28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张涛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18871124718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陈忠东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大洪山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随州常盛食品有限公司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常顺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冬菇</w:t>
            </w:r>
            <w:r>
              <w:rPr>
                <w:rFonts w:hint="eastAsia" w:hAnsi="宋体" w:eastAsia="宋体"/>
                <w:sz w:val="21"/>
                <w:szCs w:val="21"/>
              </w:rPr>
              <w:t>；</w:t>
            </w:r>
            <w:r>
              <w:rPr>
                <w:rFonts w:hAnsi="宋体" w:eastAsia="宋体"/>
                <w:sz w:val="21"/>
                <w:szCs w:val="21"/>
              </w:rPr>
              <w:t>木耳</w:t>
            </w:r>
            <w:r>
              <w:rPr>
                <w:rFonts w:hint="eastAsia" w:hAnsi="宋体" w:eastAsia="宋体"/>
                <w:sz w:val="21"/>
                <w:szCs w:val="21"/>
              </w:rPr>
              <w:t>；</w:t>
            </w:r>
            <w:r>
              <w:rPr>
                <w:rFonts w:hAnsi="宋体" w:eastAsia="宋体"/>
                <w:sz w:val="21"/>
                <w:szCs w:val="21"/>
              </w:rPr>
              <w:t>发菜</w:t>
            </w:r>
            <w:r>
              <w:rPr>
                <w:rFonts w:hint="eastAsia" w:hAnsi="宋体" w:eastAsia="宋体"/>
                <w:sz w:val="21"/>
                <w:szCs w:val="21"/>
              </w:rPr>
              <w:t>；</w:t>
            </w:r>
            <w:r>
              <w:rPr>
                <w:rFonts w:hAnsi="宋体" w:eastAsia="宋体"/>
                <w:sz w:val="21"/>
                <w:szCs w:val="21"/>
              </w:rPr>
              <w:t>干食用菌</w:t>
            </w:r>
          </w:p>
        </w:tc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19020707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sz w:val="21"/>
                <w:szCs w:val="21"/>
              </w:rPr>
              <w:t>2017</w:t>
            </w:r>
            <w:r>
              <w:rPr>
                <w:rFonts w:hint="eastAsia" w:eastAsia="宋体"/>
                <w:sz w:val="21"/>
                <w:szCs w:val="21"/>
              </w:rPr>
              <w:t>-0</w:t>
            </w:r>
            <w:r>
              <w:rPr>
                <w:rFonts w:eastAsia="宋体"/>
                <w:sz w:val="21"/>
                <w:szCs w:val="21"/>
              </w:rPr>
              <w:t>3</w:t>
            </w:r>
            <w:r>
              <w:rPr>
                <w:rFonts w:hint="eastAsia" w:eastAsia="宋体"/>
                <w:sz w:val="21"/>
                <w:szCs w:val="21"/>
              </w:rPr>
              <w:t>-0</w:t>
            </w: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2017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沈传鑫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  <w:lang w:bidi="ar"/>
              </w:rPr>
              <w:t>13997877873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廖爱梅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Tg5Y2I0ZTVhMjljZTQ2YTJlMDFlYWVkMjFhZWIifQ=="/>
  </w:docVars>
  <w:rsids>
    <w:rsidRoot w:val="135B4042"/>
    <w:rsid w:val="135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2023-11-02T06:36:00Z</dcterms:created>
  <dc:creator>Administrator</dc:creator>
  <cp:lastModifiedBy>Administrator</cp:lastModifiedBy>
  <dcterms:modified xsi:type="dcterms:W3CDTF">2023-11-02T06:37:05Z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3DADF3F62A5843BBBC0437692DDD6711_11</vt:lpwstr>
  </property>
</Properties>
</file>