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24" w:rsidRDefault="00AA3504">
      <w:pPr>
        <w:pStyle w:val="a6"/>
        <w:widowControl/>
        <w:spacing w:beforeAutospacing="0" w:afterAutospacing="0" w:line="4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20"/>
          <w:kern w:val="2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kern w:val="2"/>
          <w:sz w:val="44"/>
          <w:szCs w:val="44"/>
        </w:rPr>
        <w:t>随州市标准化与行政许可技术审查中心</w:t>
      </w:r>
    </w:p>
    <w:p w:rsidR="00BC3B24" w:rsidRDefault="00AA3504">
      <w:pPr>
        <w:pStyle w:val="a6"/>
        <w:widowControl/>
        <w:spacing w:beforeAutospacing="0" w:afterAutospacing="0" w:line="4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kern w:val="2"/>
          <w:sz w:val="44"/>
          <w:szCs w:val="44"/>
        </w:rPr>
        <w:t>（市企业合规考察评审中心）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公开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选调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工作人员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报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名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表</w:t>
      </w:r>
    </w:p>
    <w:p w:rsidR="00BC3B24" w:rsidRDefault="00AA3504">
      <w:pPr>
        <w:spacing w:line="580" w:lineRule="exact"/>
        <w:rPr>
          <w:rFonts w:ascii="Times New Roman" w:eastAsia="黑体" w:hAnsi="Times New Roman" w:cs="Times New Roman"/>
          <w:color w:val="000000"/>
          <w:spacing w:val="-2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 xml:space="preserve">      </w:t>
      </w:r>
      <w:r>
        <w:rPr>
          <w:rFonts w:ascii="Times New Roman" w:hAnsi="Times New Roman" w:cs="Times New Roman" w:hint="eastAsia"/>
          <w:color w:val="000000"/>
          <w:kern w:val="0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 w:val="24"/>
        </w:rPr>
        <w:t xml:space="preserve"> 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829"/>
        <w:gridCol w:w="311"/>
        <w:gridCol w:w="1007"/>
        <w:gridCol w:w="859"/>
        <w:gridCol w:w="1210"/>
        <w:gridCol w:w="1273"/>
        <w:gridCol w:w="2313"/>
      </w:tblGrid>
      <w:tr w:rsidR="00BC3B24">
        <w:trPr>
          <w:cantSplit/>
          <w:trHeight w:hRule="exact" w:val="73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出生年月（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</w:rPr>
              <w:t>照</w:t>
            </w: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</w:rPr>
              <w:t>片</w:t>
            </w:r>
          </w:p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C3B24">
        <w:trPr>
          <w:cantSplit/>
          <w:trHeight w:val="61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3B24">
        <w:trPr>
          <w:cantSplit/>
          <w:trHeight w:val="99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参加工作</w:t>
            </w:r>
          </w:p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时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3B24">
        <w:trPr>
          <w:cantSplit/>
          <w:trHeight w:val="50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3B24">
        <w:trPr>
          <w:cantSplit/>
          <w:trHeight w:hRule="exact" w:val="527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全日制</w:t>
            </w:r>
          </w:p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3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</w:tr>
      <w:tr w:rsidR="00BC3B24">
        <w:trPr>
          <w:cantSplit/>
          <w:trHeight w:hRule="exact" w:val="532"/>
          <w:jc w:val="center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C3B24">
        <w:trPr>
          <w:cantSplit/>
          <w:trHeight w:hRule="exact" w:val="577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职</w:t>
            </w:r>
          </w:p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3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</w:tr>
      <w:tr w:rsidR="00BC3B24">
        <w:trPr>
          <w:cantSplit/>
          <w:trHeight w:val="466"/>
          <w:jc w:val="center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C3B24">
        <w:trPr>
          <w:cantSplit/>
          <w:trHeight w:val="599"/>
          <w:jc w:val="center"/>
        </w:trPr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何时何种方式进入单位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C3B24" w:rsidTr="00F1303A">
        <w:trPr>
          <w:cantSplit/>
          <w:trHeight w:val="864"/>
          <w:jc w:val="center"/>
        </w:trPr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是否有服务期限制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服务期是否已满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C3B24">
        <w:trPr>
          <w:cantSplit/>
          <w:trHeight w:hRule="exact" w:val="66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现工作</w:t>
            </w:r>
          </w:p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现职务（职级）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C3B24">
        <w:trPr>
          <w:cantSplit/>
          <w:trHeight w:val="99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通信地址</w:t>
            </w:r>
          </w:p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邮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编</w:t>
            </w: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C3B24">
        <w:trPr>
          <w:cantSplit/>
          <w:trHeight w:val="69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</w:rPr>
              <w:t>电子邮箱</w:t>
            </w: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highlight w:val="yello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C3B24">
        <w:trPr>
          <w:cantSplit/>
          <w:trHeight w:hRule="exact" w:val="3025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学习及</w:t>
            </w:r>
          </w:p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81"/>
        <w:tblOverlap w:val="never"/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575"/>
        <w:gridCol w:w="919"/>
        <w:gridCol w:w="1054"/>
        <w:gridCol w:w="776"/>
        <w:gridCol w:w="446"/>
        <w:gridCol w:w="700"/>
        <w:gridCol w:w="2271"/>
        <w:gridCol w:w="1520"/>
      </w:tblGrid>
      <w:tr w:rsidR="00BC3B24">
        <w:trPr>
          <w:trHeight w:val="1300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lastRenderedPageBreak/>
              <w:t>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考核情况</w:t>
            </w:r>
          </w:p>
        </w:tc>
        <w:tc>
          <w:tcPr>
            <w:tcW w:w="7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（近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BC3B24">
        <w:trPr>
          <w:trHeight w:val="954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C3B24">
        <w:trPr>
          <w:trHeight w:val="834"/>
          <w:jc w:val="center"/>
        </w:trPr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家庭</w:t>
            </w:r>
          </w:p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主要</w:t>
            </w:r>
          </w:p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成员</w:t>
            </w:r>
          </w:p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及主</w:t>
            </w:r>
          </w:p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要社</w:t>
            </w:r>
          </w:p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会关</w:t>
            </w:r>
          </w:p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考取后是否有回避关系</w:t>
            </w:r>
          </w:p>
        </w:tc>
      </w:tr>
      <w:tr w:rsidR="00BC3B24">
        <w:trPr>
          <w:trHeight w:val="592"/>
          <w:jc w:val="center"/>
        </w:trPr>
        <w:tc>
          <w:tcPr>
            <w:tcW w:w="13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C3B24">
        <w:trPr>
          <w:trHeight w:val="592"/>
          <w:jc w:val="center"/>
        </w:trPr>
        <w:tc>
          <w:tcPr>
            <w:tcW w:w="13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C3B24">
        <w:trPr>
          <w:trHeight w:val="592"/>
          <w:jc w:val="center"/>
        </w:trPr>
        <w:tc>
          <w:tcPr>
            <w:tcW w:w="13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C3B24">
        <w:trPr>
          <w:trHeight w:val="592"/>
          <w:jc w:val="center"/>
        </w:trPr>
        <w:tc>
          <w:tcPr>
            <w:tcW w:w="13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C3B24">
        <w:trPr>
          <w:trHeight w:val="497"/>
          <w:jc w:val="center"/>
        </w:trPr>
        <w:tc>
          <w:tcPr>
            <w:tcW w:w="13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C3B24">
        <w:trPr>
          <w:cantSplit/>
          <w:trHeight w:val="1912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7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BC3B24" w:rsidRDefault="00BC3B24">
            <w:pPr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C3B24" w:rsidRDefault="00AA350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报名人签名（手写）：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日</w:t>
            </w:r>
          </w:p>
        </w:tc>
      </w:tr>
      <w:tr w:rsidR="00BC3B24">
        <w:trPr>
          <w:cantSplit/>
          <w:trHeight w:hRule="exact" w:val="237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ind w:firstLineChars="1000" w:firstLine="240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:rsidR="00BC3B24" w:rsidRDefault="00BC3B2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:rsidR="00BC3B24" w:rsidRDefault="00BC3B24">
            <w:pPr>
              <w:pStyle w:val="2"/>
            </w:pPr>
          </w:p>
          <w:p w:rsidR="00BC3B24" w:rsidRDefault="00AA3504">
            <w:pPr>
              <w:widowControl/>
              <w:ind w:firstLineChars="1000" w:firstLine="240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 w:rsidR="00BC3B24" w:rsidRDefault="00AA3504">
            <w:pPr>
              <w:widowControl/>
              <w:ind w:firstLineChars="900" w:firstLine="216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日</w:t>
            </w:r>
          </w:p>
          <w:p w:rsidR="00BC3B24" w:rsidRDefault="00BC3B24">
            <w:pPr>
              <w:widowControl/>
              <w:ind w:firstLineChars="250" w:firstLine="60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主管部门意见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ind w:firstLineChars="1000" w:firstLine="240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:rsidR="00BC3B24" w:rsidRDefault="00BC3B24">
            <w:pPr>
              <w:widowControl/>
              <w:ind w:firstLineChars="1000" w:firstLine="240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:rsidR="00BC3B24" w:rsidRDefault="00BC3B2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:rsidR="00BC3B24" w:rsidRDefault="00AA3504">
            <w:pPr>
              <w:widowControl/>
              <w:ind w:firstLineChars="1000" w:firstLine="240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 w:rsidR="00BC3B24" w:rsidRDefault="00AA3504">
            <w:pPr>
              <w:widowControl/>
              <w:ind w:firstLineChars="900" w:firstLine="216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日</w:t>
            </w:r>
          </w:p>
          <w:p w:rsidR="00BC3B24" w:rsidRDefault="00AA3504">
            <w:pPr>
              <w:widowControl/>
              <w:ind w:leftChars="912" w:left="1915" w:firstLineChars="1600" w:firstLine="384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  <w:tr w:rsidR="00BC3B24">
        <w:trPr>
          <w:trHeight w:val="1682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BC3B24">
            <w:pPr>
              <w:widowControl/>
              <w:ind w:firstLineChars="2272" w:firstLine="5453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:rsidR="00BC3B24" w:rsidRDefault="00BC3B24">
            <w:pPr>
              <w:widowControl/>
              <w:ind w:firstLineChars="2371" w:firstLine="569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:rsidR="00BC3B24" w:rsidRDefault="00AA3504">
            <w:pPr>
              <w:widowControl/>
              <w:ind w:firstLineChars="2400" w:firstLine="576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 w:rsidR="00BC3B24" w:rsidRDefault="00AA3504">
            <w:pPr>
              <w:widowControl/>
              <w:wordWrap w:val="0"/>
              <w:ind w:right="10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  <w:tr w:rsidR="00BC3B24">
        <w:trPr>
          <w:trHeight w:val="1030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备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24" w:rsidRDefault="00AA350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  <w:p w:rsidR="00BC3B24" w:rsidRDefault="00BC3B2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BC3B24" w:rsidRDefault="00AA3504">
      <w:pP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</w:rPr>
        <w:br w:type="page"/>
      </w:r>
    </w:p>
    <w:p w:rsidR="00BC3B24" w:rsidRDefault="00BC3B24">
      <w:pPr>
        <w:pStyle w:val="2"/>
      </w:pPr>
    </w:p>
    <w:p w:rsidR="00BC3B24" w:rsidRDefault="00AA3504">
      <w:pPr>
        <w:overflowPunct w:val="0"/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kern w:val="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kern w:val="0"/>
          <w:sz w:val="44"/>
          <w:szCs w:val="44"/>
        </w:rPr>
        <w:t>填表说明</w:t>
      </w:r>
    </w:p>
    <w:p w:rsidR="00BC3B24" w:rsidRDefault="00BC3B24">
      <w:pPr>
        <w:overflowPunct w:val="0"/>
        <w:adjustRightInd w:val="0"/>
        <w:snapToGrid w:val="0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BC3B24" w:rsidRDefault="00AA3504">
      <w:pPr>
        <w:overflowPunct w:val="0"/>
        <w:adjustRightInd w:val="0"/>
        <w:snapToGrid w:val="0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“出生年月”“参加工作时间”等时间填写格式如：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2008.07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</w:t>
      </w:r>
    </w:p>
    <w:p w:rsidR="00BC3B24" w:rsidRDefault="00AA3504">
      <w:pPr>
        <w:overflowPunct w:val="0"/>
        <w:adjustRightInd w:val="0"/>
        <w:snapToGrid w:val="0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“籍贯”填写简称，如：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湖北随县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</w:t>
      </w:r>
    </w:p>
    <w:p w:rsidR="00BC3B24" w:rsidRDefault="00AA3504">
      <w:pPr>
        <w:overflowPunct w:val="0"/>
        <w:adjustRightInd w:val="0"/>
        <w:snapToGrid w:val="0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毕业院校及专业：以毕业证记载为准，要填写具体学校及所学专业的具体名称，多专业的只填写符合报考岗位要求的专业；</w:t>
      </w:r>
    </w:p>
    <w:p w:rsidR="00BC3B24" w:rsidRDefault="00AA3504">
      <w:pPr>
        <w:overflowPunct w:val="0"/>
        <w:adjustRightInd w:val="0"/>
        <w:snapToGrid w:val="0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“何种方式进入单位”，一般指公务员考录、军转安置、调任、选任、转任等；</w:t>
      </w:r>
    </w:p>
    <w:p w:rsidR="00BC3B24" w:rsidRDefault="00AA3504">
      <w:pPr>
        <w:overflowPunct w:val="0"/>
        <w:adjustRightInd w:val="0"/>
        <w:snapToGrid w:val="0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学习及工作简历从大学开始填起，含在职教育经历；</w:t>
      </w:r>
    </w:p>
    <w:p w:rsidR="00BC3B24" w:rsidRDefault="00AA3504">
      <w:pPr>
        <w:overflowPunct w:val="0"/>
        <w:adjustRightInd w:val="0"/>
        <w:snapToGrid w:val="0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“所在单位、主管部门意见”栏，由所在单位及主管部门对表格内容进行审查，签署是否同意报考的意见，并加盖印章；</w:t>
      </w:r>
    </w:p>
    <w:p w:rsidR="00BC3B24" w:rsidRDefault="00AA3504">
      <w:pPr>
        <w:overflowPunct w:val="0"/>
        <w:adjustRightInd w:val="0"/>
        <w:snapToGrid w:val="0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报名表统一用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A4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纸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正反面打印一式二份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。表格内容及格式不得改动，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填表说明不属于打印内容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sectPr w:rsidR="00BC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04" w:rsidRDefault="00AA3504" w:rsidP="00F1303A">
      <w:r>
        <w:separator/>
      </w:r>
    </w:p>
  </w:endnote>
  <w:endnote w:type="continuationSeparator" w:id="0">
    <w:p w:rsidR="00AA3504" w:rsidRDefault="00AA3504" w:rsidP="00F1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04" w:rsidRDefault="00AA3504" w:rsidP="00F1303A">
      <w:r>
        <w:separator/>
      </w:r>
    </w:p>
  </w:footnote>
  <w:footnote w:type="continuationSeparator" w:id="0">
    <w:p w:rsidR="00AA3504" w:rsidRDefault="00AA3504" w:rsidP="00F1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NDk5YWI3ZmRmY2FlN2Q5YjYwMDdhNTgxN2Q0NmYifQ=="/>
    <w:docVar w:name="KSO_WPS_MARK_KEY" w:val="dfff740f-dd8c-41cd-8495-a948ce09a964"/>
  </w:docVars>
  <w:rsids>
    <w:rsidRoot w:val="5E8350D8"/>
    <w:rsid w:val="EEE34D90"/>
    <w:rsid w:val="F2AF0A74"/>
    <w:rsid w:val="FEDC605B"/>
    <w:rsid w:val="FF7DA9FC"/>
    <w:rsid w:val="00AA3504"/>
    <w:rsid w:val="00BC3B24"/>
    <w:rsid w:val="00F1303A"/>
    <w:rsid w:val="086557FF"/>
    <w:rsid w:val="1C0A4BC3"/>
    <w:rsid w:val="3D997A63"/>
    <w:rsid w:val="456F0D52"/>
    <w:rsid w:val="51E06B44"/>
    <w:rsid w:val="5E8350D8"/>
    <w:rsid w:val="61625AD8"/>
    <w:rsid w:val="61B674DB"/>
    <w:rsid w:val="71872040"/>
    <w:rsid w:val="7DB849E2"/>
    <w:rsid w:val="A57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FB5307-68CE-493E-90B7-9EED4A9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alloon Text"/>
    <w:basedOn w:val="a"/>
    <w:link w:val="a8"/>
    <w:rsid w:val="00F1303A"/>
    <w:rPr>
      <w:sz w:val="18"/>
      <w:szCs w:val="18"/>
    </w:rPr>
  </w:style>
  <w:style w:type="character" w:customStyle="1" w:styleId="a8">
    <w:name w:val="批注框文本 字符"/>
    <w:basedOn w:val="a0"/>
    <w:link w:val="a7"/>
    <w:rsid w:val="00F130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Caviar1402978434</dc:creator>
  <cp:lastModifiedBy>admin</cp:lastModifiedBy>
  <cp:revision>2</cp:revision>
  <cp:lastPrinted>2024-05-07T08:35:00Z</cp:lastPrinted>
  <dcterms:created xsi:type="dcterms:W3CDTF">2021-08-26T19:42:00Z</dcterms:created>
  <dcterms:modified xsi:type="dcterms:W3CDTF">2024-05-07T08:36:00Z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C4E0299FE5434D0ABA721301048B9E95</vt:lpwstr>
  </property>
</Properties>
</file>